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2D0" w:rsidRPr="00982848" w:rsidRDefault="008B1310" w:rsidP="00982848">
      <w:pPr>
        <w:spacing w:after="0" w:line="240" w:lineRule="auto"/>
        <w:jc w:val="center"/>
        <w:rPr>
          <w:rFonts w:ascii="Times New Roman" w:hAnsi="Times New Roman" w:cs="FrankRuehl"/>
          <w:b/>
          <w:sz w:val="36"/>
          <w:szCs w:val="44"/>
        </w:rPr>
      </w:pPr>
      <w:r w:rsidRPr="00982848">
        <w:rPr>
          <w:rFonts w:ascii="Times New Roman" w:hAnsi="Times New Roman" w:cs="FrankRuehl"/>
          <w:b/>
          <w:sz w:val="36"/>
          <w:szCs w:val="44"/>
        </w:rPr>
        <w:t>План недели технологии</w:t>
      </w:r>
    </w:p>
    <w:p w:rsidR="00982848" w:rsidRDefault="00982848" w:rsidP="00982848">
      <w:pPr>
        <w:spacing w:after="0" w:line="240" w:lineRule="auto"/>
        <w:jc w:val="center"/>
        <w:rPr>
          <w:rFonts w:ascii="Times New Roman" w:hAnsi="Times New Roman" w:cs="FrankRuehl"/>
          <w:b/>
          <w:sz w:val="36"/>
          <w:szCs w:val="44"/>
        </w:rPr>
      </w:pPr>
      <w:r>
        <w:rPr>
          <w:rFonts w:ascii="Times New Roman" w:hAnsi="Times New Roman" w:cs="FrankRuehl"/>
          <w:b/>
          <w:sz w:val="36"/>
          <w:szCs w:val="44"/>
        </w:rPr>
        <w:t>(</w:t>
      </w:r>
      <w:r w:rsidRPr="00982848">
        <w:rPr>
          <w:rFonts w:ascii="Times New Roman" w:hAnsi="Times New Roman" w:cs="FrankRuehl"/>
          <w:b/>
          <w:sz w:val="36"/>
          <w:szCs w:val="44"/>
        </w:rPr>
        <w:t>22-27 января 2018г.</w:t>
      </w:r>
      <w:r>
        <w:rPr>
          <w:rFonts w:ascii="Times New Roman" w:hAnsi="Times New Roman" w:cs="FrankRuehl"/>
          <w:b/>
          <w:sz w:val="36"/>
          <w:szCs w:val="44"/>
        </w:rPr>
        <w:t>)</w:t>
      </w:r>
    </w:p>
    <w:p w:rsidR="00982848" w:rsidRPr="00982848" w:rsidRDefault="00982848" w:rsidP="00982848">
      <w:pPr>
        <w:spacing w:after="0" w:line="240" w:lineRule="auto"/>
        <w:jc w:val="center"/>
        <w:rPr>
          <w:rFonts w:ascii="Times New Roman" w:hAnsi="Times New Roman" w:cs="FrankRuehl"/>
          <w:b/>
          <w:sz w:val="36"/>
          <w:szCs w:val="44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1410"/>
        <w:gridCol w:w="4604"/>
        <w:gridCol w:w="1650"/>
        <w:gridCol w:w="2225"/>
      </w:tblGrid>
      <w:tr w:rsidR="00DE03E5" w:rsidTr="00266DE3">
        <w:tc>
          <w:tcPr>
            <w:tcW w:w="1410" w:type="dxa"/>
          </w:tcPr>
          <w:p w:rsidR="008B1310" w:rsidRPr="00266DE3" w:rsidRDefault="008B1310" w:rsidP="009828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3E32D0" w:rsidRPr="00266DE3" w:rsidRDefault="003E32D0" w:rsidP="00266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03E5" w:rsidTr="00266DE3">
        <w:tc>
          <w:tcPr>
            <w:tcW w:w="1410" w:type="dxa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66DE3" w:rsidRPr="00266DE3"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Выставка работ учащихся и их родителей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66DE3" w:rsidRPr="00266DE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6DE3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Е.А.</w:t>
            </w:r>
          </w:p>
          <w:p w:rsidR="00266DE3" w:rsidRPr="00266DE3" w:rsidRDefault="00266DE3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Вагизов Р.А.</w:t>
            </w:r>
          </w:p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3E5" w:rsidTr="00266DE3">
        <w:tc>
          <w:tcPr>
            <w:tcW w:w="1410" w:type="dxa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Матер класс « Коса девичья краса»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6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DE3" w:rsidRPr="00266D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66D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6DE3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0" w:type="auto"/>
          </w:tcPr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Е.А.</w:t>
            </w:r>
          </w:p>
          <w:p w:rsidR="008B1310" w:rsidRPr="00266DE3" w:rsidRDefault="008B1310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35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0" w:type="auto"/>
          </w:tcPr>
          <w:p w:rsidR="00CC0CE9" w:rsidRPr="00266DE3" w:rsidRDefault="00CC0CE9" w:rsidP="00353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Игра «Доскажи пословицу»</w:t>
            </w:r>
          </w:p>
        </w:tc>
        <w:tc>
          <w:tcPr>
            <w:tcW w:w="0" w:type="auto"/>
          </w:tcPr>
          <w:p w:rsidR="00CC0CE9" w:rsidRPr="00266DE3" w:rsidRDefault="00CC0CE9" w:rsidP="0035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6 - 8В</w:t>
            </w:r>
          </w:p>
        </w:tc>
        <w:tc>
          <w:tcPr>
            <w:tcW w:w="0" w:type="auto"/>
          </w:tcPr>
          <w:p w:rsidR="00CC0CE9" w:rsidRPr="00266DE3" w:rsidRDefault="00CC0CE9" w:rsidP="0035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Е.А.</w:t>
            </w:r>
          </w:p>
          <w:p w:rsidR="00CC0CE9" w:rsidRPr="00266DE3" w:rsidRDefault="00CC0CE9" w:rsidP="00353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437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CC0CE9" w:rsidRPr="00266DE3" w:rsidRDefault="00CC0CE9" w:rsidP="00437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Знакомство с пословицами и поговорками о труде</w:t>
            </w:r>
          </w:p>
        </w:tc>
        <w:tc>
          <w:tcPr>
            <w:tcW w:w="0" w:type="auto"/>
          </w:tcPr>
          <w:p w:rsidR="00CC0CE9" w:rsidRPr="00266DE3" w:rsidRDefault="00CC0CE9" w:rsidP="00437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0" w:type="auto"/>
          </w:tcPr>
          <w:p w:rsidR="00CC0CE9" w:rsidRPr="00266DE3" w:rsidRDefault="00CC0CE9" w:rsidP="004370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Вагизов Р.А.</w:t>
            </w: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Кроссворды, ребусы, загадки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5 - 8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Е.А.</w:t>
            </w:r>
          </w:p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49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0" w:type="auto"/>
          </w:tcPr>
          <w:p w:rsidR="00CC0CE9" w:rsidRPr="00266DE3" w:rsidRDefault="00CC0CE9" w:rsidP="00496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изготовлению подарочной упаковки из цветного картона</w:t>
            </w:r>
          </w:p>
        </w:tc>
        <w:tc>
          <w:tcPr>
            <w:tcW w:w="0" w:type="auto"/>
          </w:tcPr>
          <w:p w:rsidR="00CC0CE9" w:rsidRPr="00266DE3" w:rsidRDefault="00CC0CE9" w:rsidP="0049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Все желающие</w:t>
            </w:r>
          </w:p>
        </w:tc>
        <w:tc>
          <w:tcPr>
            <w:tcW w:w="0" w:type="auto"/>
          </w:tcPr>
          <w:p w:rsidR="00CC0CE9" w:rsidRPr="00266DE3" w:rsidRDefault="00CC0CE9" w:rsidP="0049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Вагизов Р.А.</w:t>
            </w:r>
          </w:p>
          <w:p w:rsidR="00CC0CE9" w:rsidRPr="00266DE3" w:rsidRDefault="00CC0CE9" w:rsidP="00496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Совместный проект «Дерево - пожеланий»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Все желающие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</w:t>
            </w: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Конкурс открыток «Пригласительный»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</w:t>
            </w:r>
          </w:p>
        </w:tc>
      </w:tr>
      <w:tr w:rsidR="00CC0CE9" w:rsidTr="00266DE3">
        <w:tc>
          <w:tcPr>
            <w:tcW w:w="1410" w:type="dxa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Конкурс «Вкусняшки к чаю»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0" w:type="auto"/>
          </w:tcPr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6DE3">
              <w:rPr>
                <w:rFonts w:ascii="Times New Roman" w:hAnsi="Times New Roman" w:cs="Times New Roman"/>
                <w:sz w:val="28"/>
                <w:szCs w:val="28"/>
              </w:rPr>
              <w:t>Зиндеева Е.А</w:t>
            </w:r>
          </w:p>
          <w:p w:rsidR="00CC0CE9" w:rsidRPr="00266DE3" w:rsidRDefault="00CC0CE9" w:rsidP="00266D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310" w:rsidRDefault="008B1310" w:rsidP="008B1310">
      <w:pPr>
        <w:jc w:val="center"/>
        <w:rPr>
          <w:rFonts w:ascii="Times New Roman" w:hAnsi="Times New Roman" w:cs="FrankRuehl"/>
          <w:b/>
          <w:sz w:val="44"/>
          <w:szCs w:val="44"/>
        </w:rPr>
      </w:pPr>
    </w:p>
    <w:p w:rsidR="003E32D0" w:rsidRPr="003E32D0" w:rsidRDefault="003E32D0" w:rsidP="008B1310">
      <w:pPr>
        <w:jc w:val="center"/>
        <w:rPr>
          <w:rFonts w:ascii="Times New Roman" w:hAnsi="Times New Roman" w:cs="FrankRuehl"/>
          <w:sz w:val="28"/>
          <w:szCs w:val="28"/>
        </w:rPr>
      </w:pPr>
      <w:bookmarkStart w:id="0" w:name="_GoBack"/>
      <w:bookmarkEnd w:id="0"/>
    </w:p>
    <w:sectPr w:rsidR="003E32D0" w:rsidRPr="003E32D0" w:rsidSect="0076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93853"/>
    <w:multiLevelType w:val="hybridMultilevel"/>
    <w:tmpl w:val="84AC4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310"/>
    <w:rsid w:val="002576BA"/>
    <w:rsid w:val="00266DE3"/>
    <w:rsid w:val="003E32D0"/>
    <w:rsid w:val="0062770F"/>
    <w:rsid w:val="007630D3"/>
    <w:rsid w:val="007847A9"/>
    <w:rsid w:val="008B1310"/>
    <w:rsid w:val="00982848"/>
    <w:rsid w:val="009F7883"/>
    <w:rsid w:val="00CC0CE9"/>
    <w:rsid w:val="00DB5F8E"/>
    <w:rsid w:val="00DE03E5"/>
    <w:rsid w:val="00E85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6DE3"/>
    <w:pPr>
      <w:ind w:left="720"/>
      <w:contextualSpacing/>
    </w:pPr>
    <w:rPr>
      <w:rFonts w:ascii="Times New Roman" w:hAnsi="Times New Roman"/>
      <w:sz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Элла</cp:lastModifiedBy>
  <cp:revision>4</cp:revision>
  <cp:lastPrinted>2018-01-22T04:53:00Z</cp:lastPrinted>
  <dcterms:created xsi:type="dcterms:W3CDTF">2018-01-22T04:54:00Z</dcterms:created>
  <dcterms:modified xsi:type="dcterms:W3CDTF">2018-01-22T05:59:00Z</dcterms:modified>
</cp:coreProperties>
</file>